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903" w:rsidRDefault="00675903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75903" w:rsidRDefault="00675903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91CBF" w:rsidRPr="000A07A9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191CBF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 xml:space="preserve">на открытый запрос предложений  по выбору исполнителя работ </w:t>
      </w:r>
      <w:proofErr w:type="gramStart"/>
      <w:r w:rsidR="009D4B42">
        <w:rPr>
          <w:rFonts w:ascii="Times New Roman" w:hAnsi="Times New Roman" w:cs="Times New Roman"/>
          <w:sz w:val="26"/>
          <w:szCs w:val="26"/>
        </w:rPr>
        <w:t>по</w:t>
      </w:r>
      <w:proofErr w:type="gramEnd"/>
    </w:p>
    <w:p w:rsidR="00191CBF" w:rsidRPr="009948ED" w:rsidRDefault="008604D1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F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B42">
        <w:rPr>
          <w:rFonts w:ascii="Times New Roman" w:hAnsi="Times New Roman" w:cs="Times New Roman"/>
          <w:b/>
          <w:sz w:val="24"/>
          <w:szCs w:val="24"/>
        </w:rPr>
        <w:t>с</w:t>
      </w:r>
      <w:r w:rsidR="00191CBF" w:rsidRPr="00403FE7">
        <w:rPr>
          <w:rFonts w:ascii="Times New Roman" w:hAnsi="Times New Roman" w:cs="Times New Roman"/>
          <w:b/>
          <w:sz w:val="24"/>
          <w:szCs w:val="24"/>
        </w:rPr>
        <w:t>троительств</w:t>
      </w:r>
      <w:r w:rsidR="009D4B42">
        <w:rPr>
          <w:rFonts w:ascii="Times New Roman" w:hAnsi="Times New Roman" w:cs="Times New Roman"/>
          <w:b/>
          <w:sz w:val="24"/>
          <w:szCs w:val="24"/>
        </w:rPr>
        <w:t>у</w:t>
      </w:r>
      <w:r w:rsidR="00191CBF" w:rsidRPr="00403FE7">
        <w:rPr>
          <w:rFonts w:ascii="Times New Roman" w:hAnsi="Times New Roman" w:cs="Times New Roman"/>
          <w:b/>
          <w:sz w:val="24"/>
          <w:szCs w:val="24"/>
        </w:rPr>
        <w:t xml:space="preserve"> ВОЛС ГЭС-1  –</w:t>
      </w:r>
      <w:r w:rsidR="009948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CBF" w:rsidRPr="009948ED">
        <w:rPr>
          <w:rFonts w:ascii="Times New Roman" w:hAnsi="Times New Roman" w:cs="Times New Roman"/>
          <w:b/>
          <w:sz w:val="24"/>
          <w:szCs w:val="24"/>
        </w:rPr>
        <w:t xml:space="preserve">АТЭЦ </w:t>
      </w:r>
      <w:r w:rsidR="00E131EE" w:rsidRPr="009948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4D1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E131EE" w:rsidRPr="009948ED">
        <w:rPr>
          <w:rFonts w:ascii="Times New Roman" w:hAnsi="Times New Roman" w:cs="Times New Roman"/>
          <w:b/>
          <w:sz w:val="24"/>
          <w:szCs w:val="24"/>
        </w:rPr>
        <w:t>оп</w:t>
      </w:r>
      <w:proofErr w:type="gramEnd"/>
      <w:r w:rsidR="00E131EE" w:rsidRPr="009948ED">
        <w:rPr>
          <w:rFonts w:ascii="Times New Roman" w:hAnsi="Times New Roman" w:cs="Times New Roman"/>
          <w:b/>
          <w:sz w:val="24"/>
          <w:szCs w:val="24"/>
        </w:rPr>
        <w:t>.</w:t>
      </w:r>
      <w:r w:rsidR="009948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31EE" w:rsidRPr="009948ED">
        <w:rPr>
          <w:rFonts w:ascii="Times New Roman" w:hAnsi="Times New Roman" w:cs="Times New Roman"/>
          <w:b/>
          <w:sz w:val="24"/>
          <w:szCs w:val="24"/>
        </w:rPr>
        <w:t xml:space="preserve">№99, </w:t>
      </w:r>
      <w:r w:rsidR="00191CBF" w:rsidRPr="009948ED">
        <w:rPr>
          <w:rFonts w:ascii="Times New Roman" w:hAnsi="Times New Roman" w:cs="Times New Roman"/>
          <w:b/>
          <w:sz w:val="24"/>
          <w:szCs w:val="24"/>
        </w:rPr>
        <w:t>ВЛ-111</w:t>
      </w:r>
      <w:r w:rsidR="00836FC4" w:rsidRPr="009948ED">
        <w:rPr>
          <w:rFonts w:ascii="Times New Roman" w:hAnsi="Times New Roman" w:cs="Times New Roman"/>
          <w:b/>
          <w:sz w:val="24"/>
          <w:szCs w:val="24"/>
        </w:rPr>
        <w:t xml:space="preserve"> - АТЭЦ</w:t>
      </w:r>
      <w:r w:rsidR="00191CBF" w:rsidRPr="009948ED">
        <w:rPr>
          <w:rFonts w:ascii="Times New Roman" w:hAnsi="Times New Roman" w:cs="Times New Roman"/>
          <w:b/>
          <w:sz w:val="24"/>
          <w:szCs w:val="24"/>
        </w:rPr>
        <w:t>)</w:t>
      </w:r>
    </w:p>
    <w:p w:rsidR="00191CBF" w:rsidRPr="009948ED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8ED">
        <w:rPr>
          <w:rFonts w:ascii="Times New Roman" w:hAnsi="Times New Roman" w:cs="Times New Roman"/>
          <w:b/>
          <w:sz w:val="24"/>
          <w:szCs w:val="24"/>
        </w:rPr>
        <w:t xml:space="preserve"> филиала «Кольский» ОАО «ТГК-1»</w:t>
      </w:r>
      <w:r w:rsidR="008604D1">
        <w:rPr>
          <w:rFonts w:ascii="Times New Roman" w:hAnsi="Times New Roman" w:cs="Times New Roman"/>
          <w:b/>
          <w:sz w:val="24"/>
          <w:szCs w:val="24"/>
        </w:rPr>
        <w:t>, 2 этап</w:t>
      </w:r>
      <w:r w:rsidR="009D4B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B42" w:rsidRDefault="009D4B42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</w:p>
    <w:p w:rsidR="00836FC4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9948ED">
        <w:rPr>
          <w:rFonts w:ascii="Times New Roman" w:hAnsi="Times New Roman" w:cs="Times New Roman"/>
          <w:sz w:val="26"/>
          <w:szCs w:val="26"/>
        </w:rPr>
        <w:t xml:space="preserve">номер закупки по ГКПЗ:  № </w:t>
      </w:r>
      <w:r w:rsidR="00836FC4" w:rsidRPr="009948ED">
        <w:rPr>
          <w:rFonts w:ascii="Times New Roman" w:hAnsi="Times New Roman" w:cs="Times New Roman"/>
          <w:sz w:val="26"/>
          <w:szCs w:val="26"/>
        </w:rPr>
        <w:t>1090/5.25-687</w:t>
      </w:r>
    </w:p>
    <w:p w:rsidR="00191CBF" w:rsidRPr="00403FE7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</w:p>
    <w:p w:rsidR="00191CBF" w:rsidRPr="00E131EE" w:rsidRDefault="00191CBF" w:rsidP="00E131EE">
      <w:pPr>
        <w:pStyle w:val="a4"/>
        <w:widowControl/>
        <w:numPr>
          <w:ilvl w:val="0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131EE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E131EE" w:rsidRPr="00E131EE" w:rsidRDefault="00E131EE" w:rsidP="00E131EE">
      <w:pPr>
        <w:pStyle w:val="a4"/>
        <w:widowControl/>
        <w:suppressAutoHyphens/>
        <w:autoSpaceDE/>
        <w:autoSpaceDN/>
        <w:adjustRightInd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91CBF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730E7">
        <w:rPr>
          <w:rFonts w:ascii="Times New Roman" w:hAnsi="Times New Roman" w:cs="Times New Roman"/>
          <w:sz w:val="24"/>
          <w:szCs w:val="24"/>
        </w:rPr>
        <w:t>Требования к месту выполнения работ:</w:t>
      </w:r>
    </w:p>
    <w:p w:rsidR="00E131EE" w:rsidRPr="00247542" w:rsidRDefault="00E131EE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553"/>
        <w:gridCol w:w="5816"/>
      </w:tblGrid>
      <w:tr w:rsidR="008D7CA9" w:rsidRPr="00F53A00" w:rsidTr="00E131EE">
        <w:trPr>
          <w:trHeight w:val="315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7CA9" w:rsidRPr="00F53A00" w:rsidRDefault="008D7CA9" w:rsidP="00516B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A9" w:rsidRPr="00F53A00" w:rsidRDefault="008D7CA9" w:rsidP="00516B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8D7CA9" w:rsidRPr="00F53A00" w:rsidTr="00E131EE">
        <w:trPr>
          <w:trHeight w:val="1361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1EE" w:rsidRDefault="00E131EE" w:rsidP="00E131E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ВОЛС ГЭС-1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АТЭЦ </w:t>
            </w:r>
          </w:p>
          <w:p w:rsidR="00E131EE" w:rsidRPr="00E131EE" w:rsidRDefault="00E131EE" w:rsidP="00E131E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09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  участок </w:t>
            </w:r>
            <w:proofErr w:type="gramStart"/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End"/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.№99, ВЛ-111</w:t>
            </w:r>
            <w:r w:rsidR="006809F8">
              <w:rPr>
                <w:rFonts w:ascii="Times New Roman" w:hAnsi="Times New Roman" w:cs="Times New Roman"/>
                <w:sz w:val="24"/>
                <w:szCs w:val="24"/>
              </w:rPr>
              <w:t xml:space="preserve"> - АТЭЦ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E725A" w:rsidRDefault="00E131EE" w:rsidP="00E131E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ф-ла «Кольский» ОАО «ТГК-1»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25A" w:rsidRPr="00E131EE" w:rsidRDefault="008357DB">
            <w:pPr>
              <w:pStyle w:val="a5"/>
              <w:spacing w:before="120"/>
              <w:rPr>
                <w:sz w:val="24"/>
                <w:szCs w:val="24"/>
              </w:rPr>
            </w:pPr>
            <w:r w:rsidRPr="00E131EE">
              <w:rPr>
                <w:sz w:val="24"/>
                <w:szCs w:val="24"/>
              </w:rPr>
              <w:t xml:space="preserve">ГЭС-1:   Мурманская обл., городской округ г. Полярные Зори, пос. </w:t>
            </w:r>
            <w:proofErr w:type="gramStart"/>
            <w:r w:rsidRPr="00E131EE">
              <w:rPr>
                <w:sz w:val="24"/>
                <w:szCs w:val="24"/>
              </w:rPr>
              <w:t>Зашеек</w:t>
            </w:r>
            <w:proofErr w:type="gramEnd"/>
            <w:r w:rsidRPr="00E131EE">
              <w:rPr>
                <w:sz w:val="24"/>
                <w:szCs w:val="24"/>
              </w:rPr>
              <w:t>, Нива ГЭС-1</w:t>
            </w:r>
          </w:p>
          <w:p w:rsidR="00AE725A" w:rsidRPr="00E131EE" w:rsidRDefault="008357DB" w:rsidP="00E131EE">
            <w:pPr>
              <w:pStyle w:val="a5"/>
              <w:ind w:left="4678" w:hanging="4678"/>
              <w:rPr>
                <w:sz w:val="24"/>
                <w:szCs w:val="24"/>
              </w:rPr>
            </w:pPr>
            <w:r w:rsidRPr="00E131EE">
              <w:rPr>
                <w:sz w:val="24"/>
                <w:szCs w:val="24"/>
              </w:rPr>
              <w:t xml:space="preserve">АТЭЦ:   184209, </w:t>
            </w:r>
            <w:proofErr w:type="gramStart"/>
            <w:r w:rsidRPr="00E131EE">
              <w:rPr>
                <w:sz w:val="24"/>
                <w:szCs w:val="24"/>
              </w:rPr>
              <w:t>Мурманская</w:t>
            </w:r>
            <w:proofErr w:type="gramEnd"/>
            <w:r w:rsidRPr="00E131EE">
              <w:rPr>
                <w:sz w:val="24"/>
                <w:szCs w:val="24"/>
              </w:rPr>
              <w:t xml:space="preserve"> обл. г. Апатиты, АТЭЦ</w:t>
            </w:r>
          </w:p>
          <w:p w:rsidR="00AE725A" w:rsidRDefault="00AE725A" w:rsidP="00E131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91CBF" w:rsidRPr="00F53A00" w:rsidRDefault="00191CBF" w:rsidP="00F53A00">
      <w:pPr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Pr="00247542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Pr="00247542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Pr="00403FE7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E7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D4B42">
        <w:rPr>
          <w:rFonts w:ascii="Times New Roman" w:hAnsi="Times New Roman" w:cs="Times New Roman"/>
          <w:sz w:val="24"/>
          <w:szCs w:val="24"/>
          <w:highlight w:val="yellow"/>
        </w:rPr>
        <w:t>Начальник отдела сопровождения ИТ-проектов – Травкин Андрей Иванович, (812)-901-32-80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:             «01»   </w:t>
      </w:r>
      <w:r w:rsidR="00836FC4">
        <w:rPr>
          <w:rFonts w:ascii="Times New Roman" w:hAnsi="Times New Roman" w:cs="Times New Roman"/>
          <w:sz w:val="24"/>
          <w:szCs w:val="24"/>
        </w:rPr>
        <w:t>января</w:t>
      </w:r>
      <w:r w:rsidRPr="000A07A9">
        <w:rPr>
          <w:rFonts w:ascii="Times New Roman" w:hAnsi="Times New Roman" w:cs="Times New Roman"/>
          <w:sz w:val="24"/>
          <w:szCs w:val="24"/>
        </w:rPr>
        <w:t xml:space="preserve">    201</w:t>
      </w:r>
      <w:r w:rsidR="00836FC4">
        <w:rPr>
          <w:rFonts w:ascii="Times New Roman" w:hAnsi="Times New Roman" w:cs="Times New Roman"/>
          <w:sz w:val="24"/>
          <w:szCs w:val="24"/>
        </w:rPr>
        <w:t>3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:       «31» декабря </w:t>
      </w:r>
      <w:r w:rsidRPr="000A07A9">
        <w:rPr>
          <w:rFonts w:ascii="Times New Roman" w:hAnsi="Times New Roman" w:cs="Times New Roman"/>
          <w:sz w:val="24"/>
          <w:szCs w:val="24"/>
        </w:rPr>
        <w:t xml:space="preserve"> 201</w:t>
      </w:r>
      <w:r w:rsidR="00836FC4">
        <w:rPr>
          <w:rFonts w:ascii="Times New Roman" w:hAnsi="Times New Roman" w:cs="Times New Roman"/>
          <w:sz w:val="24"/>
          <w:szCs w:val="24"/>
        </w:rPr>
        <w:t>3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- 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r w:rsidR="009D4B42">
        <w:rPr>
          <w:rFonts w:ascii="Times New Roman" w:hAnsi="Times New Roman" w:cs="Times New Roman"/>
          <w:sz w:val="24"/>
          <w:szCs w:val="24"/>
        </w:rPr>
        <w:t>не объявляется.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91CBF" w:rsidRPr="000A07A9" w:rsidRDefault="00191CBF" w:rsidP="00A7302A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Требования к выполнению работ:</w:t>
      </w:r>
    </w:p>
    <w:p w:rsidR="00E131EE" w:rsidRDefault="00E131EE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730E7" w:rsidRDefault="00191CBF" w:rsidP="000730E7">
      <w:pPr>
        <w:pStyle w:val="a4"/>
        <w:widowControl/>
        <w:numPr>
          <w:ilvl w:val="0"/>
          <w:numId w:val="7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0730E7">
        <w:rPr>
          <w:rFonts w:ascii="Times New Roman" w:hAnsi="Times New Roman"/>
          <w:sz w:val="24"/>
          <w:szCs w:val="24"/>
        </w:rPr>
        <w:t xml:space="preserve">В соответствии с приказом № 201 от 11.12.2007г. «О создании единой корпоративной системы передачи данных ОАО «ТГК-1»» и приказом  ОАО РАО «ЕЭС России» № 603 от 09.09.2005г. необходимо выполнить строительство ВОЛС. </w:t>
      </w:r>
    </w:p>
    <w:p w:rsidR="00191CBF" w:rsidRPr="00547268" w:rsidRDefault="00191CBF" w:rsidP="00F53A00">
      <w:pPr>
        <w:pStyle w:val="2"/>
        <w:ind w:left="720"/>
        <w:rPr>
          <w:rFonts w:ascii="Times New Roman" w:hAnsi="Times New Roman"/>
          <w:b/>
          <w:color w:val="FF0000"/>
          <w:szCs w:val="24"/>
          <w:u w:val="single"/>
        </w:rPr>
      </w:pP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960"/>
        <w:gridCol w:w="8225"/>
      </w:tblGrid>
      <w:tr w:rsidR="00191CBF" w:rsidRPr="00F53A00" w:rsidTr="00176F2A">
        <w:trPr>
          <w:trHeight w:val="3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BF" w:rsidRPr="00F53A00" w:rsidRDefault="00191CBF" w:rsidP="00176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CBF" w:rsidRPr="00F53A00" w:rsidRDefault="00191CBF" w:rsidP="00176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191CBF" w:rsidRPr="00F53A00" w:rsidTr="00176F2A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CBF" w:rsidRPr="00F53A00" w:rsidRDefault="00191CBF" w:rsidP="00176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3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1EE" w:rsidRPr="00E131EE" w:rsidRDefault="00E131EE" w:rsidP="00E131E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ВОЛС ГЭС-1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АТЭЦ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09F8"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6809F8" w:rsidRPr="00E131EE">
              <w:rPr>
                <w:rFonts w:ascii="Times New Roman" w:hAnsi="Times New Roman" w:cs="Times New Roman"/>
                <w:sz w:val="24"/>
                <w:szCs w:val="24"/>
              </w:rPr>
              <w:t>оп.№99, ВЛ-111</w:t>
            </w:r>
            <w:r w:rsidR="006809F8">
              <w:rPr>
                <w:rFonts w:ascii="Times New Roman" w:hAnsi="Times New Roman" w:cs="Times New Roman"/>
                <w:sz w:val="24"/>
                <w:szCs w:val="24"/>
              </w:rPr>
              <w:t xml:space="preserve"> - АТЭЦ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91CBF" w:rsidRPr="000730E7" w:rsidRDefault="00E131EE" w:rsidP="00E131E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илиа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ла «Кольский» ОАО «ТГК-1»</w:t>
            </w:r>
            <w:r w:rsidR="008604D1">
              <w:rPr>
                <w:rFonts w:ascii="Times New Roman" w:hAnsi="Times New Roman" w:cs="Times New Roman"/>
                <w:sz w:val="24"/>
                <w:szCs w:val="24"/>
              </w:rPr>
              <w:t>, 2 этап.</w:t>
            </w:r>
          </w:p>
        </w:tc>
      </w:tr>
    </w:tbl>
    <w:p w:rsidR="00191CBF" w:rsidRPr="00F53A00" w:rsidRDefault="00191CBF" w:rsidP="00F53A00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Default="00191CBF" w:rsidP="000730E7">
      <w:pPr>
        <w:pStyle w:val="a4"/>
        <w:widowControl/>
        <w:numPr>
          <w:ilvl w:val="0"/>
          <w:numId w:val="7"/>
        </w:numPr>
        <w:suppressAutoHyphens/>
        <w:autoSpaceDE/>
        <w:autoSpaceDN/>
        <w:adjustRightInd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характеристики:</w:t>
      </w:r>
    </w:p>
    <w:p w:rsidR="00AE725A" w:rsidRDefault="00AE725A" w:rsidP="00E131EE">
      <w:pPr>
        <w:pStyle w:val="a4"/>
        <w:widowControl/>
        <w:suppressAutoHyphens/>
        <w:autoSpaceDE/>
        <w:autoSpaceDN/>
        <w:adjustRightInd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725A" w:rsidRPr="00E131EE" w:rsidRDefault="007C3A2F" w:rsidP="00E131EE">
      <w:pPr>
        <w:widowControl/>
        <w:suppressAutoHyphens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357DB" w:rsidRPr="00E131E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МР</w:t>
      </w:r>
      <w:r w:rsidR="008357DB" w:rsidRPr="00E131EE">
        <w:rPr>
          <w:rFonts w:ascii="Times New Roman" w:hAnsi="Times New Roman" w:cs="Times New Roman"/>
          <w:sz w:val="24"/>
          <w:szCs w:val="24"/>
        </w:rPr>
        <w:t xml:space="preserve"> ВОЛС по ВЛ-111 на участке ГЭС-1 (опора №99) – АТЭЦ </w:t>
      </w:r>
      <w:r>
        <w:rPr>
          <w:rFonts w:ascii="Times New Roman" w:hAnsi="Times New Roman" w:cs="Times New Roman"/>
          <w:sz w:val="24"/>
          <w:szCs w:val="24"/>
        </w:rPr>
        <w:t xml:space="preserve">(ВЛ-111) филиала «Кольский» ОАО «ТГК-1» </w:t>
      </w:r>
      <w:r w:rsidR="008357DB" w:rsidRPr="00E131EE">
        <w:rPr>
          <w:rFonts w:ascii="Times New Roman" w:hAnsi="Times New Roman" w:cs="Times New Roman"/>
          <w:sz w:val="24"/>
          <w:szCs w:val="24"/>
        </w:rPr>
        <w:t xml:space="preserve">выполнить на основании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8357DB" w:rsidRPr="00E131EE">
        <w:rPr>
          <w:rFonts w:ascii="Times New Roman" w:hAnsi="Times New Roman" w:cs="Times New Roman"/>
          <w:sz w:val="24"/>
          <w:szCs w:val="24"/>
        </w:rPr>
        <w:t xml:space="preserve">абочего проекта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357DB" w:rsidRPr="00E131EE">
        <w:rPr>
          <w:rFonts w:ascii="Times New Roman" w:hAnsi="Times New Roman" w:cs="Times New Roman"/>
          <w:sz w:val="24"/>
          <w:szCs w:val="24"/>
        </w:rPr>
        <w:t>«Система телемеханики и связи филиала «Кольский» ОАО «ТГК-1». Линейные сооружения. ВОЛС направление: ГЭС-1-АТЭЦ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357DB" w:rsidRPr="00E131EE">
        <w:rPr>
          <w:rFonts w:ascii="Times New Roman" w:hAnsi="Times New Roman" w:cs="Times New Roman"/>
          <w:sz w:val="24"/>
          <w:szCs w:val="24"/>
        </w:rPr>
        <w:t>. Титул: 1/СТ-07/07-Кл-ЛГ19».</w:t>
      </w: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AE725A" w:rsidRPr="00E131EE" w:rsidRDefault="008357DB" w:rsidP="00E131EE">
      <w:pPr>
        <w:pStyle w:val="2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При производстве работ необходимо выполнение требований:</w:t>
      </w:r>
      <w:r w:rsidRPr="00E131EE">
        <w:rPr>
          <w:rFonts w:ascii="Times New Roman" w:hAnsi="Times New Roman"/>
          <w:szCs w:val="24"/>
        </w:rPr>
        <w:t xml:space="preserve"> </w:t>
      </w:r>
    </w:p>
    <w:p w:rsidR="00AE725A" w:rsidRPr="00E131EE" w:rsidRDefault="00AE725A" w:rsidP="00E131EE">
      <w:pPr>
        <w:pStyle w:val="2"/>
        <w:rPr>
          <w:rFonts w:ascii="Times New Roman" w:hAnsi="Times New Roman"/>
          <w:szCs w:val="24"/>
        </w:rPr>
      </w:pPr>
    </w:p>
    <w:p w:rsidR="00AE725A" w:rsidRPr="00E131EE" w:rsidRDefault="007C3A2F" w:rsidP="00E131EE">
      <w:pPr>
        <w:pStyle w:val="2"/>
        <w:tabs>
          <w:tab w:val="num" w:pos="142"/>
        </w:tabs>
        <w:ind w:left="284" w:hanging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</w:t>
      </w:r>
      <w:r w:rsidR="008357DB" w:rsidRPr="00E131EE"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  <w:r w:rsidR="003E33CB">
        <w:rPr>
          <w:rFonts w:ascii="Times New Roman" w:hAnsi="Times New Roman"/>
        </w:rPr>
        <w:t>;</w:t>
      </w:r>
    </w:p>
    <w:p w:rsidR="00AE725A" w:rsidRPr="00E131EE" w:rsidRDefault="007C3A2F" w:rsidP="00E131EE">
      <w:pPr>
        <w:pStyle w:val="2"/>
        <w:tabs>
          <w:tab w:val="num" w:pos="142"/>
        </w:tabs>
        <w:ind w:left="284" w:hanging="142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8357DB" w:rsidRPr="00E131E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="008357DB" w:rsidRPr="00E131EE">
        <w:rPr>
          <w:rFonts w:ascii="Times New Roman" w:hAnsi="Times New Roman"/>
        </w:rPr>
        <w:t xml:space="preserve">равил безопасности при обслуживании ГТС и ГМО </w:t>
      </w:r>
      <w:proofErr w:type="spellStart"/>
      <w:r w:rsidR="008357DB" w:rsidRPr="00E131EE">
        <w:rPr>
          <w:rFonts w:ascii="Times New Roman" w:hAnsi="Times New Roman"/>
        </w:rPr>
        <w:t>энергоснабжающих</w:t>
      </w:r>
      <w:proofErr w:type="spellEnd"/>
      <w:r w:rsidR="008357DB" w:rsidRPr="00E131EE">
        <w:rPr>
          <w:rFonts w:ascii="Times New Roman" w:hAnsi="Times New Roman"/>
        </w:rPr>
        <w:t xml:space="preserve"> организаций – РД 153-34.0-03.205-2001</w:t>
      </w:r>
      <w:r w:rsidR="003E33CB">
        <w:rPr>
          <w:rFonts w:ascii="Times New Roman" w:hAnsi="Times New Roman"/>
        </w:rPr>
        <w:t>;</w:t>
      </w:r>
    </w:p>
    <w:p w:rsidR="00AE725A" w:rsidRPr="00E131EE" w:rsidRDefault="007C3A2F" w:rsidP="00E131EE">
      <w:pPr>
        <w:pStyle w:val="2"/>
        <w:tabs>
          <w:tab w:val="num" w:pos="142"/>
        </w:tabs>
        <w:ind w:left="284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r w:rsidR="008357DB" w:rsidRPr="00E131EE">
        <w:rPr>
          <w:rFonts w:ascii="Times New Roman" w:hAnsi="Times New Roman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AE725A" w:rsidRPr="00E131EE" w:rsidRDefault="007C3A2F" w:rsidP="00E131EE">
      <w:pPr>
        <w:widowControl/>
        <w:tabs>
          <w:tab w:val="num" w:pos="142"/>
        </w:tabs>
        <w:suppressAutoHyphens/>
        <w:autoSpaceDE/>
        <w:autoSpaceDN/>
        <w:adjustRightInd/>
        <w:ind w:left="284" w:hanging="142"/>
        <w:jc w:val="both"/>
        <w:rPr>
          <w:rFonts w:ascii="Times New Roman" w:hAnsi="Times New Roman" w:cs="Times New Roman"/>
          <w:sz w:val="24"/>
        </w:rPr>
      </w:pPr>
      <w:r>
        <w:t xml:space="preserve">- </w:t>
      </w:r>
      <w:r w:rsidR="008357DB" w:rsidRPr="00E131EE">
        <w:rPr>
          <w:rFonts w:ascii="Times New Roman" w:hAnsi="Times New Roman" w:cs="Times New Roman"/>
          <w:sz w:val="24"/>
        </w:rPr>
        <w:t xml:space="preserve"> «Декларации безопасности ГТС» (</w:t>
      </w:r>
      <w:smartTag w:uri="urn:schemas-microsoft-com:office:smarttags" w:element="metricconverter">
        <w:smartTagPr>
          <w:attr w:name="ProductID" w:val="2005 г"/>
        </w:smartTagPr>
        <w:r w:rsidR="008357DB" w:rsidRPr="00E131EE">
          <w:rPr>
            <w:rFonts w:ascii="Times New Roman" w:hAnsi="Times New Roman" w:cs="Times New Roman"/>
            <w:sz w:val="24"/>
          </w:rPr>
          <w:t>2005 г</w:t>
        </w:r>
      </w:smartTag>
      <w:r w:rsidR="008357DB" w:rsidRPr="00E131EE">
        <w:rPr>
          <w:rFonts w:ascii="Times New Roman" w:hAnsi="Times New Roman" w:cs="Times New Roman"/>
          <w:sz w:val="24"/>
        </w:rPr>
        <w:t>.), «Критериев безопасности ГТС» (</w:t>
      </w:r>
      <w:smartTag w:uri="urn:schemas-microsoft-com:office:smarttags" w:element="metricconverter">
        <w:smartTagPr>
          <w:attr w:name="ProductID" w:val="2004 г"/>
        </w:smartTagPr>
        <w:r w:rsidR="008357DB" w:rsidRPr="00E131EE">
          <w:rPr>
            <w:rFonts w:ascii="Times New Roman" w:hAnsi="Times New Roman" w:cs="Times New Roman"/>
            <w:sz w:val="24"/>
          </w:rPr>
          <w:t>2004 г</w:t>
        </w:r>
      </w:smartTag>
      <w:r w:rsidR="008357DB" w:rsidRPr="00E131EE">
        <w:rPr>
          <w:rFonts w:ascii="Times New Roman" w:hAnsi="Times New Roman" w:cs="Times New Roman"/>
          <w:sz w:val="24"/>
        </w:rPr>
        <w:t>.)</w:t>
      </w:r>
      <w:r w:rsidR="00290DF2">
        <w:rPr>
          <w:rFonts w:ascii="Times New Roman" w:hAnsi="Times New Roman" w:cs="Times New Roman"/>
          <w:sz w:val="24"/>
        </w:rPr>
        <w:t>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ПОТ РО-45-007-96 Правила ТБ при монтаже и обслуживании телефонных и телеграфных станций;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СНиП 111-4-80 Правила производства работ и ТБ в строительстве;</w:t>
      </w:r>
      <w:r>
        <w:rPr>
          <w:rFonts w:ascii="Times New Roman" w:hAnsi="Times New Roman"/>
        </w:rPr>
        <w:t xml:space="preserve"> 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ОСТН 600-93 Минсвязи РФ, «Отраслевых строительно-технологических норм на монтаж сооружений и устрой</w:t>
      </w:r>
      <w:proofErr w:type="gramStart"/>
      <w:r>
        <w:rPr>
          <w:rFonts w:ascii="Times New Roman" w:hAnsi="Times New Roman"/>
        </w:rPr>
        <w:t>ств св</w:t>
      </w:r>
      <w:proofErr w:type="gramEnd"/>
      <w:r>
        <w:rPr>
          <w:rFonts w:ascii="Times New Roman" w:hAnsi="Times New Roman"/>
        </w:rPr>
        <w:t>язи, радиовещания и телевидения»;</w:t>
      </w:r>
    </w:p>
    <w:p w:rsidR="006919FC" w:rsidRPr="00E131EE" w:rsidRDefault="008357DB" w:rsidP="006919FC">
      <w:pPr>
        <w:tabs>
          <w:tab w:val="num" w:pos="900"/>
        </w:tabs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131EE">
        <w:rPr>
          <w:rFonts w:ascii="Times New Roman" w:hAnsi="Times New Roman" w:cs="Times New Roman"/>
          <w:sz w:val="24"/>
          <w:szCs w:val="24"/>
        </w:rPr>
        <w:t>-   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менеджмента».</w:t>
      </w:r>
    </w:p>
    <w:p w:rsidR="006919FC" w:rsidRPr="007C3A2F" w:rsidRDefault="006919FC" w:rsidP="006919FC">
      <w:pPr>
        <w:pStyle w:val="2"/>
        <w:jc w:val="both"/>
        <w:rPr>
          <w:rFonts w:ascii="Times New Roman" w:hAnsi="Times New Roman"/>
          <w:szCs w:val="24"/>
        </w:rPr>
      </w:pPr>
    </w:p>
    <w:p w:rsidR="00AE725A" w:rsidRDefault="008357DB" w:rsidP="00E131EE">
      <w:pPr>
        <w:pStyle w:val="2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производству работ.</w:t>
      </w:r>
    </w:p>
    <w:p w:rsidR="006919FC" w:rsidRDefault="006919FC" w:rsidP="006919FC">
      <w:pPr>
        <w:pStyle w:val="2"/>
        <w:numPr>
          <w:ilvl w:val="0"/>
          <w:numId w:val="1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комплектующие и материалы для выполнения работ  поставляются подрядчиком в соответствии с проектом;</w:t>
      </w:r>
    </w:p>
    <w:p w:rsidR="006919FC" w:rsidRDefault="00243801" w:rsidP="006919FC">
      <w:pPr>
        <w:pStyle w:val="2"/>
        <w:numPr>
          <w:ilvl w:val="0"/>
          <w:numId w:val="1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необходимо</w:t>
      </w:r>
      <w:r w:rsidR="006919FC">
        <w:rPr>
          <w:rFonts w:ascii="Times New Roman" w:hAnsi="Times New Roman"/>
          <w:szCs w:val="24"/>
        </w:rPr>
        <w:t xml:space="preserve"> лицензий для выполнения работ;</w:t>
      </w:r>
    </w:p>
    <w:p w:rsidR="00243801" w:rsidRDefault="008357DB" w:rsidP="00290DF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1EE">
        <w:rPr>
          <w:rFonts w:ascii="Times New Roman" w:hAnsi="Times New Roman"/>
          <w:sz w:val="24"/>
          <w:szCs w:val="24"/>
        </w:rPr>
        <w:t xml:space="preserve">приемо-сдаточные испытания </w:t>
      </w:r>
      <w:r w:rsidR="00290DF2" w:rsidRPr="006919FC">
        <w:rPr>
          <w:rFonts w:ascii="Times New Roman" w:hAnsi="Times New Roman" w:cs="Times New Roman"/>
          <w:sz w:val="24"/>
          <w:szCs w:val="24"/>
        </w:rPr>
        <w:t>провод</w:t>
      </w:r>
      <w:r w:rsidR="00243801">
        <w:rPr>
          <w:rFonts w:ascii="Times New Roman" w:hAnsi="Times New Roman" w:cs="Times New Roman"/>
          <w:sz w:val="24"/>
          <w:szCs w:val="24"/>
        </w:rPr>
        <w:t>и</w:t>
      </w:r>
      <w:r w:rsidR="00290DF2" w:rsidRPr="006919FC">
        <w:rPr>
          <w:rFonts w:ascii="Times New Roman" w:hAnsi="Times New Roman" w:cs="Times New Roman"/>
          <w:sz w:val="24"/>
          <w:szCs w:val="24"/>
        </w:rPr>
        <w:t>т</w:t>
      </w:r>
      <w:r w:rsidR="00243801">
        <w:rPr>
          <w:rFonts w:ascii="Times New Roman" w:hAnsi="Times New Roman" w:cs="Times New Roman"/>
          <w:sz w:val="24"/>
          <w:szCs w:val="24"/>
        </w:rPr>
        <w:t>ь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</w:t>
      </w:r>
      <w:r w:rsidR="00290DF2">
        <w:rPr>
          <w:rFonts w:ascii="Times New Roman" w:hAnsi="Times New Roman" w:cs="Times New Roman"/>
          <w:sz w:val="24"/>
          <w:szCs w:val="24"/>
        </w:rPr>
        <w:t>по согласованной с Заказчиком программе</w:t>
      </w:r>
      <w:r w:rsidR="00243801">
        <w:rPr>
          <w:rFonts w:ascii="Times New Roman" w:hAnsi="Times New Roman" w:cs="Times New Roman"/>
          <w:sz w:val="24"/>
          <w:szCs w:val="24"/>
        </w:rPr>
        <w:t>;</w:t>
      </w:r>
    </w:p>
    <w:p w:rsidR="00290DF2" w:rsidRPr="006919FC" w:rsidRDefault="00243801" w:rsidP="00290DF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комплексных испытаниях проводить  </w:t>
      </w:r>
      <w:r w:rsidR="00290DF2" w:rsidRPr="006919FC">
        <w:rPr>
          <w:rFonts w:ascii="Times New Roman" w:hAnsi="Times New Roman" w:cs="Times New Roman"/>
          <w:sz w:val="24"/>
          <w:szCs w:val="24"/>
        </w:rPr>
        <w:t>проверк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работоспособности во всех режимах работы (в том числе и аварийных)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Системы обеспечи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90DF2" w:rsidRPr="006919FC">
        <w:rPr>
          <w:rFonts w:ascii="Times New Roman" w:hAnsi="Times New Roman" w:cs="Times New Roman"/>
          <w:sz w:val="24"/>
          <w:szCs w:val="24"/>
        </w:rPr>
        <w:t>Инструкциями по эксплуатации»</w:t>
      </w:r>
      <w:r w:rsidR="00290DF2">
        <w:rPr>
          <w:rFonts w:ascii="Times New Roman" w:hAnsi="Times New Roman" w:cs="Times New Roman"/>
          <w:sz w:val="24"/>
          <w:szCs w:val="24"/>
        </w:rPr>
        <w:t>;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-     </w:t>
      </w:r>
      <w:r w:rsidR="00243801">
        <w:rPr>
          <w:rFonts w:ascii="Times New Roman" w:hAnsi="Times New Roman"/>
          <w:szCs w:val="24"/>
        </w:rPr>
        <w:t>необходимо</w:t>
      </w:r>
      <w:r w:rsidRPr="00AE2FE0">
        <w:rPr>
          <w:rFonts w:ascii="Times New Roman" w:hAnsi="Times New Roman"/>
          <w:szCs w:val="24"/>
        </w:rPr>
        <w:t xml:space="preserve"> оформления и ведения </w:t>
      </w:r>
      <w:proofErr w:type="gramStart"/>
      <w:r w:rsidRPr="00AE2FE0">
        <w:rPr>
          <w:rFonts w:ascii="Times New Roman" w:hAnsi="Times New Roman"/>
          <w:szCs w:val="24"/>
        </w:rPr>
        <w:t>строительно-монтажной</w:t>
      </w:r>
      <w:proofErr w:type="gramEnd"/>
      <w:r w:rsidRPr="00AE2FE0">
        <w:rPr>
          <w:rFonts w:ascii="Times New Roman" w:hAnsi="Times New Roman"/>
          <w:szCs w:val="24"/>
        </w:rPr>
        <w:t xml:space="preserve"> (монтажной), исполнительной  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       документации, составление ППР;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-     </w:t>
      </w:r>
      <w:r w:rsidR="00243801">
        <w:rPr>
          <w:rFonts w:ascii="Times New Roman" w:hAnsi="Times New Roman"/>
          <w:szCs w:val="24"/>
        </w:rPr>
        <w:t xml:space="preserve">выполнение </w:t>
      </w:r>
      <w:r w:rsidRPr="00AE2FE0">
        <w:rPr>
          <w:rFonts w:ascii="Times New Roman" w:hAnsi="Times New Roman"/>
          <w:szCs w:val="24"/>
        </w:rPr>
        <w:t>работ</w:t>
      </w:r>
      <w:r w:rsidR="00243801">
        <w:rPr>
          <w:rFonts w:ascii="Times New Roman" w:hAnsi="Times New Roman"/>
          <w:szCs w:val="24"/>
        </w:rPr>
        <w:t xml:space="preserve"> проводить </w:t>
      </w:r>
      <w:r w:rsidRPr="00AE2FE0">
        <w:rPr>
          <w:rFonts w:ascii="Times New Roman" w:hAnsi="Times New Roman"/>
          <w:szCs w:val="24"/>
        </w:rPr>
        <w:t>в соответствии с согласованным графиком работ;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-     </w:t>
      </w:r>
      <w:r w:rsidR="00243801">
        <w:rPr>
          <w:rFonts w:ascii="Times New Roman" w:hAnsi="Times New Roman"/>
          <w:szCs w:val="24"/>
        </w:rPr>
        <w:t>оформление</w:t>
      </w:r>
      <w:r w:rsidRPr="00AE2FE0">
        <w:rPr>
          <w:rFonts w:ascii="Times New Roman" w:hAnsi="Times New Roman"/>
          <w:szCs w:val="24"/>
        </w:rPr>
        <w:t xml:space="preserve"> всей необходимой технической документации, предъявляемой     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      </w:t>
      </w:r>
      <w:proofErr w:type="gramStart"/>
      <w:r w:rsidRPr="00AE2FE0">
        <w:rPr>
          <w:rFonts w:ascii="Times New Roman" w:hAnsi="Times New Roman"/>
          <w:szCs w:val="24"/>
        </w:rPr>
        <w:t xml:space="preserve">по окончании    работ в электронном виде (PDF, </w:t>
      </w:r>
      <w:proofErr w:type="spellStart"/>
      <w:r w:rsidRPr="00AE2FE0">
        <w:rPr>
          <w:rFonts w:ascii="Times New Roman" w:hAnsi="Times New Roman"/>
          <w:szCs w:val="24"/>
        </w:rPr>
        <w:t>AutoCAD,Visio</w:t>
      </w:r>
      <w:proofErr w:type="spellEnd"/>
      <w:r w:rsidRPr="00AE2FE0">
        <w:rPr>
          <w:rFonts w:ascii="Times New Roman" w:hAnsi="Times New Roman"/>
          <w:szCs w:val="24"/>
        </w:rPr>
        <w:t xml:space="preserve">) и на бумажном носителе (в </w:t>
      </w:r>
      <w:proofErr w:type="gramEnd"/>
    </w:p>
    <w:p w:rsidR="006919FC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      </w:t>
      </w:r>
      <w:proofErr w:type="gramStart"/>
      <w:r w:rsidRPr="00AE2FE0">
        <w:rPr>
          <w:rFonts w:ascii="Times New Roman" w:hAnsi="Times New Roman"/>
          <w:szCs w:val="24"/>
        </w:rPr>
        <w:t>количестве</w:t>
      </w:r>
      <w:proofErr w:type="gramEnd"/>
      <w:r w:rsidRPr="00AE2FE0">
        <w:rPr>
          <w:rFonts w:ascii="Times New Roman" w:hAnsi="Times New Roman"/>
          <w:szCs w:val="24"/>
        </w:rPr>
        <w:t xml:space="preserve"> 4х экземпляров).</w:t>
      </w:r>
    </w:p>
    <w:p w:rsidR="006919FC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</w:p>
    <w:p w:rsidR="00AE725A" w:rsidRDefault="006919FC" w:rsidP="00E131E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FC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организации.</w:t>
      </w:r>
    </w:p>
    <w:p w:rsidR="00AE725A" w:rsidRDefault="00243801" w:rsidP="00E131EE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6919FC" w:rsidRPr="006919FC">
        <w:rPr>
          <w:rFonts w:ascii="Times New Roman" w:hAnsi="Times New Roman" w:cs="Times New Roman"/>
          <w:sz w:val="24"/>
          <w:szCs w:val="24"/>
        </w:rPr>
        <w:t>аличие обученного и аттестованного персонала, ИТР (руководителей работ) с опытом работы имеющих право:</w:t>
      </w:r>
    </w:p>
    <w:p w:rsidR="00AE725A" w:rsidRDefault="00290DF2" w:rsidP="008604D1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выдачи нарядов, распоряжений;</w:t>
      </w:r>
    </w:p>
    <w:p w:rsidR="00AE725A" w:rsidRDefault="00290DF2" w:rsidP="008604D1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 xml:space="preserve">быть производителем работ (руководителем работ по </w:t>
      </w:r>
      <w:r w:rsidR="008604D1">
        <w:rPr>
          <w:rFonts w:ascii="Times New Roman" w:hAnsi="Times New Roman" w:cs="Times New Roman"/>
          <w:sz w:val="24"/>
          <w:szCs w:val="24"/>
        </w:rPr>
        <w:t>промежуточному наряду);</w:t>
      </w:r>
    </w:p>
    <w:p w:rsidR="006919FC" w:rsidRPr="006919FC" w:rsidRDefault="006919FC" w:rsidP="008604D1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>- наличие собственного технологического оборудования для производства строительно-монтажных работ;</w:t>
      </w:r>
    </w:p>
    <w:p w:rsidR="00DF1991" w:rsidRDefault="006919FC" w:rsidP="008604D1">
      <w:pPr>
        <w:pStyle w:val="a4"/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(СРО) о допуске к работам (пп.5.6 раздел </w:t>
      </w:r>
      <w:r w:rsidRPr="006919F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919FC"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раз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919FC">
        <w:rPr>
          <w:rFonts w:ascii="Times New Roman" w:hAnsi="Times New Roman" w:cs="Times New Roman"/>
          <w:sz w:val="24"/>
          <w:szCs w:val="24"/>
        </w:rPr>
        <w:t>ития РФ от 30.12.2009г. №524), которые оказывают влияние на безопасность оборудования, зданий, сооружений</w:t>
      </w:r>
      <w:r w:rsidR="00DF1991">
        <w:rPr>
          <w:rFonts w:ascii="Times New Roman" w:hAnsi="Times New Roman" w:cs="Times New Roman"/>
          <w:sz w:val="24"/>
          <w:szCs w:val="24"/>
        </w:rPr>
        <w:t>;</w:t>
      </w:r>
    </w:p>
    <w:p w:rsidR="00DF1991" w:rsidRDefault="00DF1991" w:rsidP="008604D1">
      <w:pPr>
        <w:pStyle w:val="a4"/>
        <w:suppressAutoHyphens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</w:t>
      </w:r>
      <w:r w:rsidRPr="00DF1991">
        <w:rPr>
          <w:rFonts w:ascii="Times New Roman" w:hAnsi="Times New Roman" w:cs="Times New Roman"/>
          <w:sz w:val="24"/>
          <w:szCs w:val="24"/>
        </w:rPr>
        <w:t>аличие положительного заключения по оценке состояния охраны труда Подрядчика, выданного филиалом ОАО «МРСК Северо-Запада» «Колэнерго».</w:t>
      </w:r>
    </w:p>
    <w:p w:rsidR="006919FC" w:rsidRPr="006919FC" w:rsidRDefault="006919FC" w:rsidP="00E131EE">
      <w:pPr>
        <w:pStyle w:val="a4"/>
        <w:suppressAutoHyphens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E725A" w:rsidRDefault="006919FC" w:rsidP="00E131EE">
      <w:pPr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>Для подтверждения сведений о квалификации Подрядчик</w:t>
      </w:r>
      <w:r w:rsidR="00243801">
        <w:rPr>
          <w:rFonts w:ascii="Times New Roman" w:hAnsi="Times New Roman" w:cs="Times New Roman"/>
          <w:sz w:val="24"/>
          <w:szCs w:val="24"/>
        </w:rPr>
        <w:t>а</w:t>
      </w:r>
      <w:r w:rsidRPr="006919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19FC">
        <w:rPr>
          <w:rFonts w:ascii="Times New Roman" w:hAnsi="Times New Roman" w:cs="Times New Roman"/>
          <w:sz w:val="24"/>
          <w:szCs w:val="24"/>
        </w:rPr>
        <w:t>предостав</w:t>
      </w:r>
      <w:r w:rsidR="00243801">
        <w:rPr>
          <w:rFonts w:ascii="Times New Roman" w:hAnsi="Times New Roman" w:cs="Times New Roman"/>
          <w:sz w:val="24"/>
          <w:szCs w:val="24"/>
        </w:rPr>
        <w:t>ить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следующие документы</w:t>
      </w:r>
      <w:proofErr w:type="gramEnd"/>
      <w:r w:rsidRPr="006919FC">
        <w:rPr>
          <w:rFonts w:ascii="Times New Roman" w:hAnsi="Times New Roman" w:cs="Times New Roman"/>
          <w:sz w:val="24"/>
          <w:szCs w:val="24"/>
        </w:rPr>
        <w:t>:</w:t>
      </w:r>
    </w:p>
    <w:p w:rsidR="00AE725A" w:rsidRDefault="00290DF2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копии контракта с актами, подтверждающие завершение всех работ по контракту, с указанием стоимости всех выполненных работ по контракту;</w:t>
      </w:r>
    </w:p>
    <w:p w:rsidR="00AE725A" w:rsidRDefault="00290DF2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копии отзывов (рекомендаций);</w:t>
      </w:r>
    </w:p>
    <w:p w:rsidR="00AE725A" w:rsidRDefault="00290DF2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копии дипломов о высшем образовании и удостоверений о повышении квалификации.</w:t>
      </w:r>
    </w:p>
    <w:p w:rsidR="00AE725A" w:rsidRDefault="00AE725A" w:rsidP="00E131EE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919FC" w:rsidRPr="006919FC" w:rsidRDefault="006919FC" w:rsidP="006919F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919FC" w:rsidRPr="006919FC" w:rsidSect="00403F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ECB7EE4"/>
    <w:multiLevelType w:val="hybridMultilevel"/>
    <w:tmpl w:val="8E5A9B48"/>
    <w:lvl w:ilvl="0" w:tplc="C91E3A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92110FC"/>
    <w:multiLevelType w:val="hybridMultilevel"/>
    <w:tmpl w:val="A324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</w:lvl>
    <w:lvl w:ilvl="2" w:tplc="172E938E">
      <w:numFmt w:val="none"/>
      <w:lvlText w:val=""/>
      <w:lvlJc w:val="left"/>
      <w:pPr>
        <w:tabs>
          <w:tab w:val="num" w:pos="360"/>
        </w:tabs>
      </w:pPr>
    </w:lvl>
    <w:lvl w:ilvl="3" w:tplc="28083C78">
      <w:numFmt w:val="none"/>
      <w:lvlText w:val=""/>
      <w:lvlJc w:val="left"/>
      <w:pPr>
        <w:tabs>
          <w:tab w:val="num" w:pos="360"/>
        </w:tabs>
      </w:pPr>
    </w:lvl>
    <w:lvl w:ilvl="4" w:tplc="5A92F9D6">
      <w:numFmt w:val="none"/>
      <w:lvlText w:val=""/>
      <w:lvlJc w:val="left"/>
      <w:pPr>
        <w:tabs>
          <w:tab w:val="num" w:pos="360"/>
        </w:tabs>
      </w:pPr>
    </w:lvl>
    <w:lvl w:ilvl="5" w:tplc="0A54BAA2">
      <w:numFmt w:val="none"/>
      <w:lvlText w:val=""/>
      <w:lvlJc w:val="left"/>
      <w:pPr>
        <w:tabs>
          <w:tab w:val="num" w:pos="360"/>
        </w:tabs>
      </w:pPr>
    </w:lvl>
    <w:lvl w:ilvl="6" w:tplc="76FE8B04">
      <w:numFmt w:val="none"/>
      <w:lvlText w:val=""/>
      <w:lvlJc w:val="left"/>
      <w:pPr>
        <w:tabs>
          <w:tab w:val="num" w:pos="360"/>
        </w:tabs>
      </w:pPr>
    </w:lvl>
    <w:lvl w:ilvl="7" w:tplc="8FB45DA0">
      <w:numFmt w:val="none"/>
      <w:lvlText w:val=""/>
      <w:lvlJc w:val="left"/>
      <w:pPr>
        <w:tabs>
          <w:tab w:val="num" w:pos="360"/>
        </w:tabs>
      </w:pPr>
    </w:lvl>
    <w:lvl w:ilvl="8" w:tplc="25EC554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EEF525D"/>
    <w:multiLevelType w:val="hybridMultilevel"/>
    <w:tmpl w:val="E92E3C40"/>
    <w:lvl w:ilvl="0" w:tplc="5E766F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DC02003"/>
    <w:multiLevelType w:val="multilevel"/>
    <w:tmpl w:val="9294A7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>
    <w:nsid w:val="487D1E8E"/>
    <w:multiLevelType w:val="hybridMultilevel"/>
    <w:tmpl w:val="753E4234"/>
    <w:lvl w:ilvl="0" w:tplc="3816E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</w:lvl>
    <w:lvl w:ilvl="3" w:tplc="A92A517C">
      <w:numFmt w:val="none"/>
      <w:lvlText w:val=""/>
      <w:lvlJc w:val="left"/>
      <w:pPr>
        <w:tabs>
          <w:tab w:val="num" w:pos="360"/>
        </w:tabs>
      </w:pPr>
    </w:lvl>
    <w:lvl w:ilvl="4" w:tplc="7C7E7876">
      <w:numFmt w:val="none"/>
      <w:lvlText w:val=""/>
      <w:lvlJc w:val="left"/>
      <w:pPr>
        <w:tabs>
          <w:tab w:val="num" w:pos="360"/>
        </w:tabs>
      </w:pPr>
    </w:lvl>
    <w:lvl w:ilvl="5" w:tplc="B2E48B50">
      <w:numFmt w:val="none"/>
      <w:lvlText w:val=""/>
      <w:lvlJc w:val="left"/>
      <w:pPr>
        <w:tabs>
          <w:tab w:val="num" w:pos="360"/>
        </w:tabs>
      </w:pPr>
    </w:lvl>
    <w:lvl w:ilvl="6" w:tplc="E46A658A">
      <w:numFmt w:val="none"/>
      <w:lvlText w:val=""/>
      <w:lvlJc w:val="left"/>
      <w:pPr>
        <w:tabs>
          <w:tab w:val="num" w:pos="360"/>
        </w:tabs>
      </w:pPr>
    </w:lvl>
    <w:lvl w:ilvl="7" w:tplc="D1E03656">
      <w:numFmt w:val="none"/>
      <w:lvlText w:val=""/>
      <w:lvlJc w:val="left"/>
      <w:pPr>
        <w:tabs>
          <w:tab w:val="num" w:pos="360"/>
        </w:tabs>
      </w:pPr>
    </w:lvl>
    <w:lvl w:ilvl="8" w:tplc="DEEA7B4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38F18B9"/>
    <w:multiLevelType w:val="hybridMultilevel"/>
    <w:tmpl w:val="EE90D000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12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14"/>
  </w:num>
  <w:num w:numId="11">
    <w:abstractNumId w:val="13"/>
  </w:num>
  <w:num w:numId="12">
    <w:abstractNumId w:val="8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A"/>
    <w:rsid w:val="000006A3"/>
    <w:rsid w:val="00000CE4"/>
    <w:rsid w:val="000014A4"/>
    <w:rsid w:val="00004F13"/>
    <w:rsid w:val="00005474"/>
    <w:rsid w:val="00012A1D"/>
    <w:rsid w:val="0001506E"/>
    <w:rsid w:val="000333A5"/>
    <w:rsid w:val="00037EC5"/>
    <w:rsid w:val="000409A9"/>
    <w:rsid w:val="00052C45"/>
    <w:rsid w:val="00065B36"/>
    <w:rsid w:val="000666E4"/>
    <w:rsid w:val="0007021C"/>
    <w:rsid w:val="0007141F"/>
    <w:rsid w:val="000730E7"/>
    <w:rsid w:val="00074035"/>
    <w:rsid w:val="0008110D"/>
    <w:rsid w:val="00090E96"/>
    <w:rsid w:val="00095251"/>
    <w:rsid w:val="000A07A9"/>
    <w:rsid w:val="000A2A35"/>
    <w:rsid w:val="000A6295"/>
    <w:rsid w:val="000C51AD"/>
    <w:rsid w:val="000C6992"/>
    <w:rsid w:val="000D0012"/>
    <w:rsid w:val="000D77EE"/>
    <w:rsid w:val="000E3755"/>
    <w:rsid w:val="000F16E0"/>
    <w:rsid w:val="000F76B6"/>
    <w:rsid w:val="00102114"/>
    <w:rsid w:val="00127233"/>
    <w:rsid w:val="00131B2B"/>
    <w:rsid w:val="00131B89"/>
    <w:rsid w:val="00132134"/>
    <w:rsid w:val="00136317"/>
    <w:rsid w:val="00163C7F"/>
    <w:rsid w:val="0017324B"/>
    <w:rsid w:val="00176F2A"/>
    <w:rsid w:val="00185832"/>
    <w:rsid w:val="00191CBF"/>
    <w:rsid w:val="00193CEE"/>
    <w:rsid w:val="001957E7"/>
    <w:rsid w:val="001A0A6D"/>
    <w:rsid w:val="001A64B8"/>
    <w:rsid w:val="001A6969"/>
    <w:rsid w:val="001A6FE2"/>
    <w:rsid w:val="001B1A49"/>
    <w:rsid w:val="001B3426"/>
    <w:rsid w:val="001C5CA8"/>
    <w:rsid w:val="001D44B3"/>
    <w:rsid w:val="001D64B0"/>
    <w:rsid w:val="001E32BF"/>
    <w:rsid w:val="001F0D9C"/>
    <w:rsid w:val="001F6035"/>
    <w:rsid w:val="001F6D3F"/>
    <w:rsid w:val="001F7B5F"/>
    <w:rsid w:val="00201A06"/>
    <w:rsid w:val="00202FE8"/>
    <w:rsid w:val="0020596E"/>
    <w:rsid w:val="00207FD0"/>
    <w:rsid w:val="002132EA"/>
    <w:rsid w:val="00216D7A"/>
    <w:rsid w:val="0021732E"/>
    <w:rsid w:val="002204A4"/>
    <w:rsid w:val="002206B6"/>
    <w:rsid w:val="00220793"/>
    <w:rsid w:val="002409E7"/>
    <w:rsid w:val="00243801"/>
    <w:rsid w:val="00245C37"/>
    <w:rsid w:val="00247542"/>
    <w:rsid w:val="00251AC0"/>
    <w:rsid w:val="00252825"/>
    <w:rsid w:val="00253AAD"/>
    <w:rsid w:val="00255569"/>
    <w:rsid w:val="00265C98"/>
    <w:rsid w:val="0026740F"/>
    <w:rsid w:val="00267ECB"/>
    <w:rsid w:val="00282CD5"/>
    <w:rsid w:val="00285839"/>
    <w:rsid w:val="00290DF2"/>
    <w:rsid w:val="002A134A"/>
    <w:rsid w:val="002A6242"/>
    <w:rsid w:val="002D230E"/>
    <w:rsid w:val="002D3602"/>
    <w:rsid w:val="002D4BFB"/>
    <w:rsid w:val="002E0E3A"/>
    <w:rsid w:val="002E29B7"/>
    <w:rsid w:val="002E4283"/>
    <w:rsid w:val="002F0087"/>
    <w:rsid w:val="002F0C89"/>
    <w:rsid w:val="002F19F2"/>
    <w:rsid w:val="00303E3A"/>
    <w:rsid w:val="00305015"/>
    <w:rsid w:val="00305074"/>
    <w:rsid w:val="00305E4F"/>
    <w:rsid w:val="003101AF"/>
    <w:rsid w:val="00311F97"/>
    <w:rsid w:val="00316C99"/>
    <w:rsid w:val="00320DF6"/>
    <w:rsid w:val="003226A6"/>
    <w:rsid w:val="00333CE3"/>
    <w:rsid w:val="003475E7"/>
    <w:rsid w:val="00351E4F"/>
    <w:rsid w:val="0035305F"/>
    <w:rsid w:val="00356907"/>
    <w:rsid w:val="00365B92"/>
    <w:rsid w:val="00381797"/>
    <w:rsid w:val="00384284"/>
    <w:rsid w:val="00395B0B"/>
    <w:rsid w:val="00395B46"/>
    <w:rsid w:val="0039621A"/>
    <w:rsid w:val="003A030D"/>
    <w:rsid w:val="003B00F1"/>
    <w:rsid w:val="003B548E"/>
    <w:rsid w:val="003C7E3E"/>
    <w:rsid w:val="003D2D38"/>
    <w:rsid w:val="003E2989"/>
    <w:rsid w:val="003E31B2"/>
    <w:rsid w:val="003E33CB"/>
    <w:rsid w:val="003E6424"/>
    <w:rsid w:val="003E6BFE"/>
    <w:rsid w:val="003F17B1"/>
    <w:rsid w:val="003F49A4"/>
    <w:rsid w:val="003F71AC"/>
    <w:rsid w:val="00400890"/>
    <w:rsid w:val="00403B4E"/>
    <w:rsid w:val="00403FE7"/>
    <w:rsid w:val="0040465E"/>
    <w:rsid w:val="004069B4"/>
    <w:rsid w:val="004075D5"/>
    <w:rsid w:val="00410A7C"/>
    <w:rsid w:val="00411B57"/>
    <w:rsid w:val="00413ABB"/>
    <w:rsid w:val="004235F4"/>
    <w:rsid w:val="00424C22"/>
    <w:rsid w:val="00441BC6"/>
    <w:rsid w:val="004440C7"/>
    <w:rsid w:val="00451026"/>
    <w:rsid w:val="00460287"/>
    <w:rsid w:val="00460716"/>
    <w:rsid w:val="00466927"/>
    <w:rsid w:val="00476488"/>
    <w:rsid w:val="00483C2A"/>
    <w:rsid w:val="00493DC8"/>
    <w:rsid w:val="004B3406"/>
    <w:rsid w:val="004B4440"/>
    <w:rsid w:val="004C15ED"/>
    <w:rsid w:val="004C5DD4"/>
    <w:rsid w:val="004C6022"/>
    <w:rsid w:val="004D7BE7"/>
    <w:rsid w:val="004E4951"/>
    <w:rsid w:val="004E6EA9"/>
    <w:rsid w:val="004F25EF"/>
    <w:rsid w:val="004F3A79"/>
    <w:rsid w:val="00502D7C"/>
    <w:rsid w:val="00506920"/>
    <w:rsid w:val="00516B9C"/>
    <w:rsid w:val="00516DC8"/>
    <w:rsid w:val="00520D28"/>
    <w:rsid w:val="00525239"/>
    <w:rsid w:val="0053070D"/>
    <w:rsid w:val="00532E8A"/>
    <w:rsid w:val="005334E3"/>
    <w:rsid w:val="00543081"/>
    <w:rsid w:val="00547268"/>
    <w:rsid w:val="00552185"/>
    <w:rsid w:val="00552266"/>
    <w:rsid w:val="00556A8B"/>
    <w:rsid w:val="00566AAD"/>
    <w:rsid w:val="005826D5"/>
    <w:rsid w:val="00586DC6"/>
    <w:rsid w:val="00595E47"/>
    <w:rsid w:val="005B0B84"/>
    <w:rsid w:val="005B36E9"/>
    <w:rsid w:val="005B414A"/>
    <w:rsid w:val="005B4B7B"/>
    <w:rsid w:val="005C20C4"/>
    <w:rsid w:val="005C2F5D"/>
    <w:rsid w:val="005C7ACC"/>
    <w:rsid w:val="005D6FAA"/>
    <w:rsid w:val="005E318C"/>
    <w:rsid w:val="005E41D6"/>
    <w:rsid w:val="005E4393"/>
    <w:rsid w:val="005E4709"/>
    <w:rsid w:val="005E5D3C"/>
    <w:rsid w:val="005F057C"/>
    <w:rsid w:val="005F0811"/>
    <w:rsid w:val="005F6A86"/>
    <w:rsid w:val="006014EA"/>
    <w:rsid w:val="00605483"/>
    <w:rsid w:val="006313AD"/>
    <w:rsid w:val="006314E4"/>
    <w:rsid w:val="00633968"/>
    <w:rsid w:val="00637BD8"/>
    <w:rsid w:val="0064120F"/>
    <w:rsid w:val="00641C71"/>
    <w:rsid w:val="006434E1"/>
    <w:rsid w:val="00646B50"/>
    <w:rsid w:val="00646F84"/>
    <w:rsid w:val="00654B74"/>
    <w:rsid w:val="00655CB5"/>
    <w:rsid w:val="00666830"/>
    <w:rsid w:val="00675903"/>
    <w:rsid w:val="006809F8"/>
    <w:rsid w:val="00680FFD"/>
    <w:rsid w:val="0068479C"/>
    <w:rsid w:val="00690C80"/>
    <w:rsid w:val="006919FC"/>
    <w:rsid w:val="006A7C93"/>
    <w:rsid w:val="006B043B"/>
    <w:rsid w:val="006B21A6"/>
    <w:rsid w:val="006D0C48"/>
    <w:rsid w:val="006D3B20"/>
    <w:rsid w:val="006E080D"/>
    <w:rsid w:val="0070377A"/>
    <w:rsid w:val="00705774"/>
    <w:rsid w:val="00721027"/>
    <w:rsid w:val="007373D0"/>
    <w:rsid w:val="00737F19"/>
    <w:rsid w:val="0074583F"/>
    <w:rsid w:val="00752E14"/>
    <w:rsid w:val="00755BBC"/>
    <w:rsid w:val="00763AC8"/>
    <w:rsid w:val="00763DFC"/>
    <w:rsid w:val="00764814"/>
    <w:rsid w:val="00766C44"/>
    <w:rsid w:val="0077193A"/>
    <w:rsid w:val="00772914"/>
    <w:rsid w:val="00784514"/>
    <w:rsid w:val="0079126C"/>
    <w:rsid w:val="00791C89"/>
    <w:rsid w:val="007929F4"/>
    <w:rsid w:val="007A057F"/>
    <w:rsid w:val="007A15D2"/>
    <w:rsid w:val="007C0230"/>
    <w:rsid w:val="007C2EA4"/>
    <w:rsid w:val="007C3A2F"/>
    <w:rsid w:val="007D4248"/>
    <w:rsid w:val="007D5D0E"/>
    <w:rsid w:val="007D6A40"/>
    <w:rsid w:val="007E055C"/>
    <w:rsid w:val="007F39D6"/>
    <w:rsid w:val="007F4031"/>
    <w:rsid w:val="007F7751"/>
    <w:rsid w:val="00802570"/>
    <w:rsid w:val="008151E8"/>
    <w:rsid w:val="00821B9D"/>
    <w:rsid w:val="008231B3"/>
    <w:rsid w:val="008357DB"/>
    <w:rsid w:val="00836FC4"/>
    <w:rsid w:val="00837970"/>
    <w:rsid w:val="0084410B"/>
    <w:rsid w:val="00846DF6"/>
    <w:rsid w:val="00852957"/>
    <w:rsid w:val="008604D1"/>
    <w:rsid w:val="0086661D"/>
    <w:rsid w:val="00874E76"/>
    <w:rsid w:val="008750DF"/>
    <w:rsid w:val="00875F7A"/>
    <w:rsid w:val="0088690B"/>
    <w:rsid w:val="00887E7C"/>
    <w:rsid w:val="0089626C"/>
    <w:rsid w:val="008965D0"/>
    <w:rsid w:val="008966BF"/>
    <w:rsid w:val="00897DB8"/>
    <w:rsid w:val="008B6D00"/>
    <w:rsid w:val="008C4121"/>
    <w:rsid w:val="008D5A66"/>
    <w:rsid w:val="008D7CA9"/>
    <w:rsid w:val="008E07FC"/>
    <w:rsid w:val="008E6C20"/>
    <w:rsid w:val="008E7C4D"/>
    <w:rsid w:val="008F147B"/>
    <w:rsid w:val="008F3187"/>
    <w:rsid w:val="008F4559"/>
    <w:rsid w:val="009019EB"/>
    <w:rsid w:val="009027CA"/>
    <w:rsid w:val="009113AE"/>
    <w:rsid w:val="00915464"/>
    <w:rsid w:val="0091589B"/>
    <w:rsid w:val="009232B5"/>
    <w:rsid w:val="009237D6"/>
    <w:rsid w:val="00930B78"/>
    <w:rsid w:val="009376BD"/>
    <w:rsid w:val="009530A9"/>
    <w:rsid w:val="00953F00"/>
    <w:rsid w:val="00966CF4"/>
    <w:rsid w:val="00976461"/>
    <w:rsid w:val="009813EA"/>
    <w:rsid w:val="00986D70"/>
    <w:rsid w:val="009921D3"/>
    <w:rsid w:val="009948ED"/>
    <w:rsid w:val="00994F19"/>
    <w:rsid w:val="00995C33"/>
    <w:rsid w:val="00995C5F"/>
    <w:rsid w:val="009A63FB"/>
    <w:rsid w:val="009B03C4"/>
    <w:rsid w:val="009B05CC"/>
    <w:rsid w:val="009B1E9C"/>
    <w:rsid w:val="009B4C7F"/>
    <w:rsid w:val="009C77BD"/>
    <w:rsid w:val="009D1EFB"/>
    <w:rsid w:val="009D4B42"/>
    <w:rsid w:val="009E20CA"/>
    <w:rsid w:val="009E7AB5"/>
    <w:rsid w:val="009F3030"/>
    <w:rsid w:val="00A01785"/>
    <w:rsid w:val="00A02A1C"/>
    <w:rsid w:val="00A06413"/>
    <w:rsid w:val="00A13242"/>
    <w:rsid w:val="00A165CA"/>
    <w:rsid w:val="00A1739E"/>
    <w:rsid w:val="00A21B16"/>
    <w:rsid w:val="00A23BEC"/>
    <w:rsid w:val="00A32CC6"/>
    <w:rsid w:val="00A33378"/>
    <w:rsid w:val="00A37003"/>
    <w:rsid w:val="00A43E38"/>
    <w:rsid w:val="00A47B21"/>
    <w:rsid w:val="00A5172E"/>
    <w:rsid w:val="00A53C53"/>
    <w:rsid w:val="00A5525F"/>
    <w:rsid w:val="00A65F08"/>
    <w:rsid w:val="00A7302A"/>
    <w:rsid w:val="00A86C3C"/>
    <w:rsid w:val="00A938BD"/>
    <w:rsid w:val="00AA53DD"/>
    <w:rsid w:val="00AB52B4"/>
    <w:rsid w:val="00AC7FC2"/>
    <w:rsid w:val="00AE2895"/>
    <w:rsid w:val="00AE5478"/>
    <w:rsid w:val="00AE725A"/>
    <w:rsid w:val="00AF4D05"/>
    <w:rsid w:val="00B07E7A"/>
    <w:rsid w:val="00B07FA1"/>
    <w:rsid w:val="00B228F5"/>
    <w:rsid w:val="00B270AC"/>
    <w:rsid w:val="00B300FA"/>
    <w:rsid w:val="00B30B7C"/>
    <w:rsid w:val="00B4438A"/>
    <w:rsid w:val="00B4546A"/>
    <w:rsid w:val="00B46443"/>
    <w:rsid w:val="00B54D23"/>
    <w:rsid w:val="00B61F16"/>
    <w:rsid w:val="00B624A1"/>
    <w:rsid w:val="00B661B7"/>
    <w:rsid w:val="00B66499"/>
    <w:rsid w:val="00B771CF"/>
    <w:rsid w:val="00B8071B"/>
    <w:rsid w:val="00B80981"/>
    <w:rsid w:val="00B9333C"/>
    <w:rsid w:val="00B95C66"/>
    <w:rsid w:val="00BA020B"/>
    <w:rsid w:val="00BA6B59"/>
    <w:rsid w:val="00BB12FC"/>
    <w:rsid w:val="00BB151A"/>
    <w:rsid w:val="00BB1AB3"/>
    <w:rsid w:val="00BB3CE2"/>
    <w:rsid w:val="00BD1677"/>
    <w:rsid w:val="00BE5D58"/>
    <w:rsid w:val="00BE65F2"/>
    <w:rsid w:val="00BF235D"/>
    <w:rsid w:val="00BF257A"/>
    <w:rsid w:val="00BF59E9"/>
    <w:rsid w:val="00C01FBE"/>
    <w:rsid w:val="00C073CB"/>
    <w:rsid w:val="00C205A2"/>
    <w:rsid w:val="00C366DE"/>
    <w:rsid w:val="00C36942"/>
    <w:rsid w:val="00C37E6E"/>
    <w:rsid w:val="00C42051"/>
    <w:rsid w:val="00C547D9"/>
    <w:rsid w:val="00C60B65"/>
    <w:rsid w:val="00C67BF9"/>
    <w:rsid w:val="00C74FE6"/>
    <w:rsid w:val="00C80ABD"/>
    <w:rsid w:val="00C94C80"/>
    <w:rsid w:val="00CB0F12"/>
    <w:rsid w:val="00CB3950"/>
    <w:rsid w:val="00CC31D4"/>
    <w:rsid w:val="00CC64C5"/>
    <w:rsid w:val="00CD0F9A"/>
    <w:rsid w:val="00CD25FB"/>
    <w:rsid w:val="00CE11A1"/>
    <w:rsid w:val="00D02E18"/>
    <w:rsid w:val="00D03D4E"/>
    <w:rsid w:val="00D05091"/>
    <w:rsid w:val="00D064A6"/>
    <w:rsid w:val="00D113E0"/>
    <w:rsid w:val="00D1620F"/>
    <w:rsid w:val="00D17DFA"/>
    <w:rsid w:val="00D17E27"/>
    <w:rsid w:val="00D20BCA"/>
    <w:rsid w:val="00D34C9B"/>
    <w:rsid w:val="00D3748B"/>
    <w:rsid w:val="00D402F9"/>
    <w:rsid w:val="00D44E5F"/>
    <w:rsid w:val="00D51BFF"/>
    <w:rsid w:val="00D607DF"/>
    <w:rsid w:val="00D6334A"/>
    <w:rsid w:val="00D74C40"/>
    <w:rsid w:val="00D82634"/>
    <w:rsid w:val="00D85F6D"/>
    <w:rsid w:val="00D863BE"/>
    <w:rsid w:val="00D958F8"/>
    <w:rsid w:val="00DA0DBB"/>
    <w:rsid w:val="00DB6E90"/>
    <w:rsid w:val="00DD0C54"/>
    <w:rsid w:val="00DD708A"/>
    <w:rsid w:val="00DF1991"/>
    <w:rsid w:val="00DF1DD8"/>
    <w:rsid w:val="00DF6EEA"/>
    <w:rsid w:val="00E02731"/>
    <w:rsid w:val="00E131EE"/>
    <w:rsid w:val="00E1358B"/>
    <w:rsid w:val="00E23EFE"/>
    <w:rsid w:val="00E25169"/>
    <w:rsid w:val="00E45887"/>
    <w:rsid w:val="00E513BF"/>
    <w:rsid w:val="00E523A9"/>
    <w:rsid w:val="00E52FAB"/>
    <w:rsid w:val="00E622AD"/>
    <w:rsid w:val="00E831D7"/>
    <w:rsid w:val="00E92205"/>
    <w:rsid w:val="00EA5BD7"/>
    <w:rsid w:val="00ED27CF"/>
    <w:rsid w:val="00ED2D8F"/>
    <w:rsid w:val="00EE2968"/>
    <w:rsid w:val="00EE2C45"/>
    <w:rsid w:val="00EE3188"/>
    <w:rsid w:val="00EF3B7A"/>
    <w:rsid w:val="00EF7A67"/>
    <w:rsid w:val="00F01F50"/>
    <w:rsid w:val="00F020EE"/>
    <w:rsid w:val="00F054D9"/>
    <w:rsid w:val="00F063D8"/>
    <w:rsid w:val="00F125FF"/>
    <w:rsid w:val="00F21D14"/>
    <w:rsid w:val="00F25EB3"/>
    <w:rsid w:val="00F301E8"/>
    <w:rsid w:val="00F306D7"/>
    <w:rsid w:val="00F30EE3"/>
    <w:rsid w:val="00F35990"/>
    <w:rsid w:val="00F36722"/>
    <w:rsid w:val="00F4038C"/>
    <w:rsid w:val="00F4612F"/>
    <w:rsid w:val="00F527A2"/>
    <w:rsid w:val="00F53A00"/>
    <w:rsid w:val="00F67070"/>
    <w:rsid w:val="00F73414"/>
    <w:rsid w:val="00F7415B"/>
    <w:rsid w:val="00F801E3"/>
    <w:rsid w:val="00F82360"/>
    <w:rsid w:val="00F82753"/>
    <w:rsid w:val="00F8623B"/>
    <w:rsid w:val="00FB0B4F"/>
    <w:rsid w:val="00FD2E88"/>
    <w:rsid w:val="00FE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ТЕХНИЧЕСКЕ ЗАДАНИЕ</vt:lpstr>
    </vt:vector>
  </TitlesOfParts>
  <Company/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ТЕХНИЧЕСКЕ ЗАДАНИЕ</dc:title>
  <dc:creator>Муравьева Елена Галактионовна</dc:creator>
  <cp:lastModifiedBy>Мусатова Светлана Николаевна</cp:lastModifiedBy>
  <cp:revision>3</cp:revision>
  <cp:lastPrinted>2012-03-02T07:09:00Z</cp:lastPrinted>
  <dcterms:created xsi:type="dcterms:W3CDTF">2012-09-12T09:42:00Z</dcterms:created>
  <dcterms:modified xsi:type="dcterms:W3CDTF">2012-09-19T10:03:00Z</dcterms:modified>
</cp:coreProperties>
</file>